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1A8CF" w14:textId="780C190D" w:rsidR="00B14062" w:rsidRPr="00B14062" w:rsidRDefault="0099143E" w:rsidP="00677B9E">
      <w:pPr>
        <w:spacing w:after="0" w:line="240" w:lineRule="auto"/>
        <w:ind w:left="-851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="00B14062" w:rsidRPr="00B14062">
        <w:rPr>
          <w:rFonts w:ascii="Arial" w:eastAsia="Times New Roman" w:hAnsi="Arial" w:cs="Arial"/>
          <w:bCs/>
          <w:sz w:val="20"/>
          <w:szCs w:val="20"/>
          <w:lang w:eastAsia="pl-PL"/>
        </w:rPr>
        <w:t>Załącznik 1.</w:t>
      </w:r>
      <w:r w:rsidR="00272E14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B14062" w:rsidRPr="00B14062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A47E88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 w:rsidR="00B14062" w:rsidRPr="00B14062">
        <w:rPr>
          <w:rFonts w:ascii="Arial" w:eastAsia="Times New Roman" w:hAnsi="Arial" w:cs="Arial"/>
          <w:bCs/>
          <w:sz w:val="20"/>
          <w:szCs w:val="20"/>
          <w:lang w:eastAsia="pl-PL"/>
        </w:rPr>
        <w:t>-</w:t>
      </w:r>
      <w:r w:rsidR="00272E14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</w:p>
    <w:p w14:paraId="5645BC67" w14:textId="77777777" w:rsidR="00B14062" w:rsidRPr="002B08A8" w:rsidRDefault="00B14062" w:rsidP="002B08A8">
      <w:pPr>
        <w:spacing w:after="160" w:line="259" w:lineRule="auto"/>
        <w:jc w:val="right"/>
        <w:rPr>
          <w:rFonts w:ascii="Arial" w:eastAsiaTheme="minorHAnsi" w:hAnsi="Arial" w:cs="Arial"/>
          <w:lang w:eastAsia="pl-PL"/>
        </w:rPr>
      </w:pPr>
      <w:r w:rsidRPr="00B14062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Wzór</w:t>
      </w:r>
    </w:p>
    <w:p w14:paraId="4C59A5E4" w14:textId="68121008" w:rsidR="002A2E5C" w:rsidRDefault="002A2E5C" w:rsidP="00B14062">
      <w:pPr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14:paraId="27EA35B1" w14:textId="193787FA" w:rsidR="00666749" w:rsidRPr="00666749" w:rsidRDefault="00F55D63" w:rsidP="00677B9E">
      <w:pPr>
        <w:spacing w:after="0" w:line="240" w:lineRule="auto"/>
        <w:ind w:left="-142"/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</w:pPr>
      <w:r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  <w:t xml:space="preserve">  </w:t>
      </w:r>
      <w:r w:rsidR="00666749"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  <w:t>Protokół ustaleń negocjacyjnych</w:t>
      </w:r>
      <w:r w:rsidR="00286BC8"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  <w:t>/ Ostateczne stanowisko negocjacyjne KOP</w:t>
      </w:r>
      <w:r w:rsidR="00286BC8">
        <w:rPr>
          <w:rStyle w:val="Odwoanieprzypisudolnego"/>
          <w:rFonts w:ascii="Arial" w:hAnsi="Arial" w:cs="Arial"/>
          <w:b/>
          <w:color w:val="4472C4" w:themeColor="accent1"/>
          <w:sz w:val="24"/>
          <w:szCs w:val="24"/>
          <w:lang w:eastAsia="pl-PL"/>
        </w:rPr>
        <w:footnoteReference w:id="1"/>
      </w:r>
    </w:p>
    <w:p w14:paraId="5F1A7EAC" w14:textId="77777777" w:rsidR="00666749" w:rsidRPr="00666749" w:rsidRDefault="00666749" w:rsidP="00666749">
      <w:pPr>
        <w:spacing w:after="0" w:line="240" w:lineRule="auto"/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</w:pPr>
    </w:p>
    <w:p w14:paraId="167A6F3E" w14:textId="77777777" w:rsidR="00666749" w:rsidRPr="00666749" w:rsidRDefault="00666749" w:rsidP="00666749">
      <w:pPr>
        <w:spacing w:after="0" w:line="240" w:lineRule="auto"/>
        <w:jc w:val="center"/>
        <w:rPr>
          <w:b/>
          <w:lang w:eastAsia="pl-PL"/>
        </w:rPr>
      </w:pPr>
    </w:p>
    <w:tbl>
      <w:tblPr>
        <w:tblStyle w:val="Tabelasiatki1jasnaakcent1"/>
        <w:tblpPr w:leftFromText="141" w:rightFromText="141" w:vertAnchor="text" w:tblpY="1"/>
        <w:tblW w:w="1417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187"/>
        <w:gridCol w:w="9990"/>
      </w:tblGrid>
      <w:tr w:rsidR="00666749" w:rsidRPr="00666749" w14:paraId="41D9A450" w14:textId="77777777" w:rsidTr="009914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7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8EAADB" w:themeColor="accent1" w:themeTint="99"/>
              <w:right w:val="single" w:sz="4" w:space="0" w:color="B4C6E7" w:themeColor="accent1" w:themeTint="66"/>
            </w:tcBorders>
          </w:tcPr>
          <w:p w14:paraId="7E0F2DA2" w14:textId="2F9764D3" w:rsidR="00666749" w:rsidRPr="00666749" w:rsidRDefault="00666749" w:rsidP="00666749">
            <w:pPr>
              <w:spacing w:before="120" w:after="120" w:line="240" w:lineRule="auto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 w:rsidRPr="00666749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Data spotkania negocjacyjnego</w:t>
            </w:r>
            <w:r w:rsidR="00286BC8">
              <w:rPr>
                <w:rStyle w:val="Odwoanieprzypisudolnego"/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footnoteReference w:id="2"/>
            </w:r>
            <w:r w:rsidR="003028A2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:</w:t>
            </w:r>
          </w:p>
        </w:tc>
        <w:tc>
          <w:tcPr>
            <w:tcW w:w="9990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8EAADB" w:themeColor="accent1" w:themeTint="99"/>
              <w:right w:val="single" w:sz="4" w:space="0" w:color="B4C6E7" w:themeColor="accent1" w:themeTint="66"/>
            </w:tcBorders>
          </w:tcPr>
          <w:p w14:paraId="2756A3E1" w14:textId="77777777" w:rsidR="00666749" w:rsidRPr="00666749" w:rsidRDefault="00666749" w:rsidP="00677B9E">
            <w:pPr>
              <w:spacing w:after="0" w:line="256" w:lineRule="auto"/>
              <w:ind w:right="117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000000" w:themeColor="text1"/>
                <w:sz w:val="24"/>
                <w:szCs w:val="20"/>
              </w:rPr>
            </w:pPr>
          </w:p>
        </w:tc>
      </w:tr>
      <w:tr w:rsidR="00666749" w:rsidRPr="00666749" w14:paraId="29645B5A" w14:textId="77777777" w:rsidTr="0099143E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7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8EAADB" w:themeColor="accent1" w:themeTint="99"/>
              <w:right w:val="single" w:sz="4" w:space="0" w:color="B4C6E7" w:themeColor="accent1" w:themeTint="66"/>
            </w:tcBorders>
            <w:hideMark/>
          </w:tcPr>
          <w:p w14:paraId="720A606F" w14:textId="77777777" w:rsidR="00666749" w:rsidRPr="00666749" w:rsidRDefault="00666749" w:rsidP="00666749">
            <w:pPr>
              <w:spacing w:before="120" w:after="120" w:line="240" w:lineRule="auto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 w:rsidRPr="00666749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Numer naboru:</w:t>
            </w:r>
          </w:p>
        </w:tc>
        <w:tc>
          <w:tcPr>
            <w:tcW w:w="9990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8EAADB" w:themeColor="accent1" w:themeTint="99"/>
              <w:right w:val="single" w:sz="4" w:space="0" w:color="B4C6E7" w:themeColor="accent1" w:themeTint="66"/>
            </w:tcBorders>
            <w:hideMark/>
          </w:tcPr>
          <w:p w14:paraId="13226409" w14:textId="77777777" w:rsidR="00666749" w:rsidRPr="00666749" w:rsidRDefault="00666749" w:rsidP="00677B9E">
            <w:pPr>
              <w:spacing w:after="0" w:line="256" w:lineRule="auto"/>
              <w:ind w:right="1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 w:themeColor="text1"/>
                <w:sz w:val="24"/>
                <w:szCs w:val="20"/>
              </w:rPr>
            </w:pPr>
          </w:p>
        </w:tc>
      </w:tr>
      <w:tr w:rsidR="00666749" w:rsidRPr="00666749" w14:paraId="54AEC8BB" w14:textId="77777777" w:rsidTr="0099143E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7" w:type="dxa"/>
            <w:tcBorders>
              <w:top w:val="single" w:sz="4" w:space="0" w:color="8EAADB" w:themeColor="accent1" w:themeTint="99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0A115A60" w14:textId="77777777" w:rsidR="00666749" w:rsidRPr="00666749" w:rsidRDefault="00666749" w:rsidP="00666749">
            <w:pPr>
              <w:spacing w:before="120" w:after="120" w:line="240" w:lineRule="auto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 w:rsidRPr="00666749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Wnioskodawca:</w:t>
            </w:r>
          </w:p>
        </w:tc>
        <w:tc>
          <w:tcPr>
            <w:tcW w:w="9990" w:type="dxa"/>
            <w:tcBorders>
              <w:top w:val="single" w:sz="4" w:space="0" w:color="8EAADB" w:themeColor="accent1" w:themeTint="99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56C4BDB6" w14:textId="77777777" w:rsidR="00666749" w:rsidRPr="00666749" w:rsidRDefault="00666749" w:rsidP="00677B9E">
            <w:pPr>
              <w:spacing w:after="0" w:line="240" w:lineRule="auto"/>
              <w:ind w:right="1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</w:p>
        </w:tc>
      </w:tr>
      <w:tr w:rsidR="00666749" w:rsidRPr="00666749" w14:paraId="1EA09FC8" w14:textId="77777777" w:rsidTr="0099143E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7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50579110" w14:textId="77777777" w:rsidR="00666749" w:rsidRPr="00666749" w:rsidRDefault="00666749" w:rsidP="00666749">
            <w:pPr>
              <w:spacing w:before="120" w:after="120" w:line="240" w:lineRule="auto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 w:rsidRPr="00666749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Tytuł projektu:</w:t>
            </w:r>
          </w:p>
        </w:tc>
        <w:tc>
          <w:tcPr>
            <w:tcW w:w="9990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4A64F891" w14:textId="77777777" w:rsidR="00666749" w:rsidRPr="00666749" w:rsidRDefault="00666749" w:rsidP="00677B9E">
            <w:pPr>
              <w:spacing w:after="0" w:line="240" w:lineRule="auto"/>
              <w:ind w:right="1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Cs w:val="20"/>
              </w:rPr>
            </w:pPr>
          </w:p>
        </w:tc>
      </w:tr>
      <w:tr w:rsidR="00666749" w:rsidRPr="00666749" w14:paraId="263677B6" w14:textId="77777777" w:rsidTr="0099143E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7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131E6B9D" w14:textId="77777777" w:rsidR="00666749" w:rsidRPr="00666749" w:rsidRDefault="00666749" w:rsidP="00666749">
            <w:pPr>
              <w:spacing w:before="120" w:after="120" w:line="240" w:lineRule="auto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 w:rsidRPr="00666749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Numer wniosku o dofinansowanie projektu:</w:t>
            </w:r>
          </w:p>
        </w:tc>
        <w:tc>
          <w:tcPr>
            <w:tcW w:w="9990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1113231B" w14:textId="77777777" w:rsidR="00666749" w:rsidRPr="00666749" w:rsidRDefault="00666749" w:rsidP="00677B9E">
            <w:pPr>
              <w:spacing w:after="0" w:line="240" w:lineRule="auto"/>
              <w:ind w:right="1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Cs w:val="20"/>
              </w:rPr>
            </w:pPr>
          </w:p>
        </w:tc>
      </w:tr>
      <w:tr w:rsidR="00666749" w:rsidRPr="00666749" w14:paraId="2E83783E" w14:textId="77777777" w:rsidTr="0099143E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7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204FE5A2" w14:textId="3DD92DED" w:rsidR="00666749" w:rsidRPr="00666749" w:rsidRDefault="00666749" w:rsidP="00666749">
            <w:pPr>
              <w:spacing w:before="120" w:after="120" w:line="240" w:lineRule="auto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Przedstawiciel KOP:</w:t>
            </w:r>
            <w:r w:rsidRPr="00666749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 xml:space="preserve"> </w:t>
            </w:r>
          </w:p>
        </w:tc>
        <w:tc>
          <w:tcPr>
            <w:tcW w:w="9990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34294687" w14:textId="77777777" w:rsidR="00666749" w:rsidRPr="00666749" w:rsidRDefault="00666749" w:rsidP="00677B9E">
            <w:pPr>
              <w:spacing w:after="0" w:line="240" w:lineRule="auto"/>
              <w:ind w:right="1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Cs w:val="20"/>
              </w:rPr>
            </w:pPr>
          </w:p>
        </w:tc>
      </w:tr>
      <w:tr w:rsidR="00666749" w:rsidRPr="00666749" w14:paraId="301CFB85" w14:textId="77777777" w:rsidTr="0099143E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7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20F0DD39" w14:textId="73FCCF1F" w:rsidR="00666749" w:rsidRPr="00666749" w:rsidRDefault="00666749" w:rsidP="00666749">
            <w:pPr>
              <w:spacing w:before="120" w:after="120" w:line="240" w:lineRule="auto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Przedstawiciel</w:t>
            </w:r>
            <w:r w:rsidRPr="00666749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 xml:space="preserve"> Wnioskodawcy</w:t>
            </w:r>
            <w:r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:</w:t>
            </w:r>
          </w:p>
        </w:tc>
        <w:tc>
          <w:tcPr>
            <w:tcW w:w="9990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5363A0CF" w14:textId="77777777" w:rsidR="00666749" w:rsidRPr="00666749" w:rsidRDefault="00666749" w:rsidP="00677B9E">
            <w:pPr>
              <w:spacing w:after="0" w:line="240" w:lineRule="auto"/>
              <w:ind w:right="1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Cs w:val="20"/>
              </w:rPr>
            </w:pPr>
          </w:p>
        </w:tc>
      </w:tr>
    </w:tbl>
    <w:p w14:paraId="129B3DBD" w14:textId="20259408" w:rsidR="00666749" w:rsidRDefault="00666749" w:rsidP="00666749">
      <w:pPr>
        <w:spacing w:after="120" w:line="240" w:lineRule="auto"/>
        <w:rPr>
          <w:sz w:val="16"/>
          <w:szCs w:val="16"/>
          <w:lang w:eastAsia="pl-PL"/>
        </w:rPr>
      </w:pPr>
    </w:p>
    <w:p w14:paraId="5CACA8E2" w14:textId="66D7C5DC" w:rsidR="00F55D63" w:rsidRDefault="00F55D63" w:rsidP="00666749">
      <w:pPr>
        <w:spacing w:after="120" w:line="240" w:lineRule="auto"/>
        <w:rPr>
          <w:sz w:val="16"/>
          <w:szCs w:val="16"/>
          <w:lang w:eastAsia="pl-PL"/>
        </w:rPr>
      </w:pPr>
    </w:p>
    <w:p w14:paraId="7ECE6801" w14:textId="4F78DB75" w:rsidR="00F55D63" w:rsidRDefault="00F55D63" w:rsidP="00666749">
      <w:pPr>
        <w:spacing w:after="120" w:line="240" w:lineRule="auto"/>
        <w:rPr>
          <w:sz w:val="16"/>
          <w:szCs w:val="16"/>
          <w:lang w:eastAsia="pl-PL"/>
        </w:rPr>
      </w:pPr>
    </w:p>
    <w:p w14:paraId="6A880353" w14:textId="7EF46F99" w:rsidR="00F55D63" w:rsidRDefault="00F55D63" w:rsidP="00666749">
      <w:pPr>
        <w:spacing w:after="120" w:line="240" w:lineRule="auto"/>
        <w:rPr>
          <w:sz w:val="16"/>
          <w:szCs w:val="16"/>
          <w:lang w:eastAsia="pl-PL"/>
        </w:rPr>
      </w:pPr>
    </w:p>
    <w:p w14:paraId="026A48BB" w14:textId="77777777" w:rsidR="00F55D63" w:rsidRPr="00666749" w:rsidRDefault="00F55D63" w:rsidP="00666749">
      <w:pPr>
        <w:spacing w:after="120" w:line="240" w:lineRule="auto"/>
        <w:rPr>
          <w:sz w:val="16"/>
          <w:szCs w:val="16"/>
          <w:lang w:eastAsia="pl-PL"/>
        </w:rPr>
      </w:pPr>
    </w:p>
    <w:p w14:paraId="689C2D1C" w14:textId="77777777" w:rsidR="00666749" w:rsidRPr="00792C1F" w:rsidRDefault="00666749" w:rsidP="00666749">
      <w:pPr>
        <w:spacing w:after="120" w:line="240" w:lineRule="auto"/>
        <w:ind w:left="709"/>
        <w:contextualSpacing/>
        <w:rPr>
          <w:rFonts w:ascii="Arial" w:hAnsi="Arial" w:cs="Arial"/>
          <w:bCs/>
          <w:color w:val="4472C4" w:themeColor="accent1"/>
          <w:sz w:val="24"/>
          <w:szCs w:val="24"/>
          <w:lang w:eastAsia="pl-PL"/>
        </w:rPr>
      </w:pPr>
    </w:p>
    <w:tbl>
      <w:tblPr>
        <w:tblStyle w:val="Tabelasiatki1jasnaakcent1"/>
        <w:tblpPr w:leftFromText="141" w:rightFromText="141" w:vertAnchor="text" w:horzAnchor="margin" w:tblpY="24"/>
        <w:tblW w:w="1417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3402"/>
        <w:gridCol w:w="7541"/>
      </w:tblGrid>
      <w:tr w:rsidR="00C452D0" w:rsidRPr="00792C1F" w14:paraId="69B72862" w14:textId="2F933292" w:rsidTr="006D69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4A7B86E1" w14:textId="77777777" w:rsidR="00C452D0" w:rsidRPr="00792C1F" w:rsidRDefault="00C452D0" w:rsidP="00666749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bookmarkStart w:id="0" w:name="_Hlk125545967" w:colFirst="1" w:colLast="2"/>
            <w:bookmarkStart w:id="1" w:name="_Hlk128469895"/>
            <w:r w:rsidRPr="00792C1F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Lp.</w:t>
            </w:r>
          </w:p>
        </w:tc>
        <w:tc>
          <w:tcPr>
            <w:tcW w:w="2552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7FF23B4E" w14:textId="77777777" w:rsidR="00C452D0" w:rsidRPr="00792C1F" w:rsidRDefault="00C452D0" w:rsidP="00C452D0">
            <w:pPr>
              <w:spacing w:before="120" w:after="12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92C1F">
              <w:rPr>
                <w:rFonts w:ascii="Arial" w:hAnsi="Arial" w:cs="Arial"/>
                <w:color w:val="000000" w:themeColor="text1"/>
                <w:sz w:val="24"/>
                <w:szCs w:val="24"/>
              </w:rPr>
              <w:t>Kryterium</w:t>
            </w:r>
          </w:p>
        </w:tc>
        <w:tc>
          <w:tcPr>
            <w:tcW w:w="3402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right w:val="single" w:sz="4" w:space="0" w:color="B4C6E7" w:themeColor="accent1" w:themeTint="66"/>
            </w:tcBorders>
            <w:vAlign w:val="center"/>
            <w:hideMark/>
          </w:tcPr>
          <w:p w14:paraId="0ADA09D0" w14:textId="4803C341" w:rsidR="00C452D0" w:rsidRPr="00792C1F" w:rsidRDefault="00C452D0" w:rsidP="0066674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Warunek negocjacyjny</w:t>
            </w:r>
            <w:r w:rsidRPr="00792C1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754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3D07E76D" w14:textId="74D4F2E7" w:rsidR="00C452D0" w:rsidRPr="00792C1F" w:rsidRDefault="00C452D0" w:rsidP="00C452D0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Ustalenie</w:t>
            </w:r>
          </w:p>
        </w:tc>
      </w:tr>
      <w:tr w:rsidR="00C452D0" w:rsidRPr="00666749" w14:paraId="15098C44" w14:textId="73461903" w:rsidTr="006D6940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32951DCE" w14:textId="77777777" w:rsidR="00C452D0" w:rsidRPr="00792C1F" w:rsidRDefault="00C452D0" w:rsidP="00666749">
            <w:pPr>
              <w:spacing w:before="120" w:after="120" w:line="240" w:lineRule="auto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92C1F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1DA53863" w14:textId="77777777" w:rsidR="00C452D0" w:rsidRPr="00666749" w:rsidRDefault="00C452D0" w:rsidP="00666749">
            <w:pPr>
              <w:spacing w:before="120"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6670EB8E" w14:textId="77777777" w:rsidR="00C452D0" w:rsidRPr="00666749" w:rsidRDefault="00C452D0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54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633A6ED1" w14:textId="77777777" w:rsidR="00C452D0" w:rsidRPr="00666749" w:rsidRDefault="00C452D0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C452D0" w:rsidRPr="00666749" w14:paraId="3326EEFD" w14:textId="53BA22F6" w:rsidTr="006D694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2A56D2D6" w14:textId="77777777" w:rsidR="00C452D0" w:rsidRPr="00792C1F" w:rsidRDefault="00C452D0" w:rsidP="00666749">
            <w:pPr>
              <w:spacing w:before="120" w:after="120" w:line="240" w:lineRule="auto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92C1F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5FE3362E" w14:textId="77777777" w:rsidR="00C452D0" w:rsidRPr="00666749" w:rsidRDefault="00C452D0" w:rsidP="00666749">
            <w:pPr>
              <w:spacing w:before="120"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2AA265C5" w14:textId="77777777" w:rsidR="00C452D0" w:rsidRPr="00666749" w:rsidRDefault="00C452D0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54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26DC2BCF" w14:textId="77777777" w:rsidR="00C452D0" w:rsidRPr="00666749" w:rsidRDefault="00C452D0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452D0" w:rsidRPr="00666749" w14:paraId="0F9E34FB" w14:textId="67896203" w:rsidTr="006D694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77AB3121" w14:textId="77777777" w:rsidR="00C452D0" w:rsidRPr="00666749" w:rsidRDefault="00C452D0" w:rsidP="00666749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7D88BB4A" w14:textId="77777777" w:rsidR="00C452D0" w:rsidRPr="00666749" w:rsidRDefault="00C452D0" w:rsidP="00666749">
            <w:pPr>
              <w:spacing w:before="120"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01861347" w14:textId="77777777" w:rsidR="00C452D0" w:rsidRPr="00666749" w:rsidRDefault="00C452D0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54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1C8207AD" w14:textId="77777777" w:rsidR="00C452D0" w:rsidRPr="00666749" w:rsidRDefault="00C452D0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452D0" w:rsidRPr="00666749" w14:paraId="5804846D" w14:textId="436D319E" w:rsidTr="006D694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43633EC7" w14:textId="77777777" w:rsidR="00C452D0" w:rsidRPr="00666749" w:rsidRDefault="00C452D0" w:rsidP="00666749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516C231C" w14:textId="77777777" w:rsidR="00C452D0" w:rsidRPr="00666749" w:rsidRDefault="00C452D0" w:rsidP="00666749">
            <w:pPr>
              <w:spacing w:before="120"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3C8BBDFE" w14:textId="77777777" w:rsidR="00C452D0" w:rsidRPr="00666749" w:rsidRDefault="00C452D0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54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4F1555F6" w14:textId="77777777" w:rsidR="00C452D0" w:rsidRPr="00666749" w:rsidRDefault="00C452D0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bookmarkEnd w:id="0"/>
      <w:bookmarkEnd w:id="1"/>
    </w:tbl>
    <w:p w14:paraId="49FAD7CE" w14:textId="77777777" w:rsidR="00666749" w:rsidRPr="00666749" w:rsidRDefault="00666749" w:rsidP="00F056B0">
      <w:pPr>
        <w:spacing w:after="120" w:line="240" w:lineRule="auto"/>
        <w:contextualSpacing/>
        <w:rPr>
          <w:rFonts w:ascii="Arial" w:hAnsi="Arial" w:cs="Arial"/>
          <w:bCs/>
          <w:color w:val="4472C4" w:themeColor="accent1"/>
          <w:sz w:val="24"/>
          <w:szCs w:val="24"/>
          <w:lang w:eastAsia="pl-PL"/>
        </w:rPr>
      </w:pPr>
    </w:p>
    <w:tbl>
      <w:tblPr>
        <w:tblStyle w:val="Tabelasiatki1jasnaakcent1"/>
        <w:tblpPr w:leftFromText="141" w:rightFromText="141" w:vertAnchor="text" w:horzAnchor="margin" w:tblpY="24"/>
        <w:tblW w:w="1422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1276"/>
        <w:gridCol w:w="1701"/>
        <w:gridCol w:w="1984"/>
        <w:gridCol w:w="6032"/>
      </w:tblGrid>
      <w:tr w:rsidR="00666749" w:rsidRPr="00666749" w14:paraId="2600D14A" w14:textId="77777777" w:rsidTr="006667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0" w:type="dxa"/>
            <w:gridSpan w:val="6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3735CCDB" w14:textId="77777777" w:rsidR="00666749" w:rsidRPr="00666749" w:rsidRDefault="00666749" w:rsidP="0066674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66749">
              <w:rPr>
                <w:rFonts w:ascii="Arial" w:hAnsi="Arial" w:cs="Arial"/>
                <w:color w:val="000000" w:themeColor="text1"/>
                <w:sz w:val="24"/>
                <w:szCs w:val="24"/>
              </w:rPr>
              <w:t>Budżet projektu</w:t>
            </w:r>
          </w:p>
        </w:tc>
      </w:tr>
      <w:tr w:rsidR="00666749" w:rsidRPr="00666749" w14:paraId="729E2C9F" w14:textId="77777777" w:rsidTr="00C452D0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0869D4A9" w14:textId="77777777" w:rsidR="00666749" w:rsidRPr="00666749" w:rsidRDefault="00666749" w:rsidP="00666749">
            <w:pPr>
              <w:spacing w:before="120" w:after="120" w:line="240" w:lineRule="auto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666749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  <w:t>Nr pozycji</w:t>
            </w:r>
          </w:p>
        </w:tc>
        <w:tc>
          <w:tcPr>
            <w:tcW w:w="2126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5F100387" w14:textId="77777777" w:rsidR="00666749" w:rsidRPr="00666749" w:rsidRDefault="00666749" w:rsidP="00666749">
            <w:pPr>
              <w:spacing w:before="120"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66749">
              <w:rPr>
                <w:rFonts w:ascii="Arial" w:hAnsi="Arial" w:cs="Arial"/>
                <w:color w:val="000000" w:themeColor="text1"/>
                <w:sz w:val="24"/>
                <w:szCs w:val="24"/>
              </w:rPr>
              <w:t>Nazwa pozycji</w:t>
            </w:r>
          </w:p>
        </w:tc>
        <w:tc>
          <w:tcPr>
            <w:tcW w:w="1276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vAlign w:val="center"/>
            <w:hideMark/>
          </w:tcPr>
          <w:p w14:paraId="04642B5D" w14:textId="77777777" w:rsidR="00666749" w:rsidRPr="00666749" w:rsidRDefault="00666749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66749">
              <w:rPr>
                <w:rFonts w:ascii="Arial" w:hAnsi="Arial" w:cs="Arial"/>
                <w:color w:val="000000" w:themeColor="text1"/>
                <w:sz w:val="24"/>
                <w:szCs w:val="24"/>
              </w:rPr>
              <w:t>Wartość pozycji (jedn.)</w:t>
            </w:r>
          </w:p>
        </w:tc>
        <w:tc>
          <w:tcPr>
            <w:tcW w:w="170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11E02FAF" w14:textId="1EAF6362" w:rsidR="00666749" w:rsidRPr="00666749" w:rsidRDefault="00666749" w:rsidP="00666749">
            <w:pPr>
              <w:spacing w:before="120"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66749">
              <w:rPr>
                <w:rFonts w:ascii="Arial" w:hAnsi="Arial" w:cs="Arial"/>
                <w:color w:val="000000" w:themeColor="text1"/>
                <w:sz w:val="24"/>
                <w:szCs w:val="24"/>
              </w:rPr>
              <w:t>Ustalona wartość pozycji (jedn.)</w:t>
            </w:r>
          </w:p>
        </w:tc>
        <w:tc>
          <w:tcPr>
            <w:tcW w:w="1984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6091F615" w14:textId="02C31C6C" w:rsidR="00666749" w:rsidRPr="00666749" w:rsidRDefault="00666749" w:rsidP="00666749">
            <w:pPr>
              <w:spacing w:before="120"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6674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Ustalona wartość pozycji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(</w:t>
            </w:r>
            <w:r w:rsidRPr="00666749">
              <w:rPr>
                <w:rFonts w:ascii="Arial" w:hAnsi="Arial" w:cs="Arial"/>
                <w:color w:val="000000" w:themeColor="text1"/>
                <w:sz w:val="24"/>
                <w:szCs w:val="24"/>
              </w:rPr>
              <w:t>całkowita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032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5A9A7598" w14:textId="77024499" w:rsidR="00666749" w:rsidRPr="00666749" w:rsidRDefault="00C452D0" w:rsidP="00666749">
            <w:pPr>
              <w:spacing w:before="120"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Ustalenia </w:t>
            </w:r>
          </w:p>
        </w:tc>
      </w:tr>
      <w:tr w:rsidR="00666749" w:rsidRPr="00666749" w14:paraId="1BF41AC7" w14:textId="77777777" w:rsidTr="00C452D0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3922B8E3" w14:textId="77777777" w:rsidR="00666749" w:rsidRPr="00666749" w:rsidRDefault="00666749" w:rsidP="00666749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041BB050" w14:textId="77777777" w:rsidR="00666749" w:rsidRPr="00666749" w:rsidRDefault="00666749" w:rsidP="00666749">
            <w:pPr>
              <w:spacing w:before="120"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3547AA5B" w14:textId="77777777" w:rsidR="00666749" w:rsidRPr="00666749" w:rsidRDefault="00666749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195F2EDE" w14:textId="77777777" w:rsidR="00666749" w:rsidRPr="00666749" w:rsidRDefault="00666749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7395AAE6" w14:textId="77777777" w:rsidR="00666749" w:rsidRPr="00666749" w:rsidRDefault="00666749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032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4FCA38DB" w14:textId="77777777" w:rsidR="00666749" w:rsidRPr="00666749" w:rsidRDefault="00666749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666749" w:rsidRPr="00666749" w14:paraId="7CBC8626" w14:textId="77777777" w:rsidTr="00C452D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7EB40960" w14:textId="77777777" w:rsidR="00666749" w:rsidRPr="00666749" w:rsidRDefault="00666749" w:rsidP="00666749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5BD893D8" w14:textId="77777777" w:rsidR="00666749" w:rsidRPr="00666749" w:rsidRDefault="00666749" w:rsidP="00666749">
            <w:pPr>
              <w:spacing w:before="120"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1EACBBEF" w14:textId="77777777" w:rsidR="00666749" w:rsidRPr="00666749" w:rsidRDefault="00666749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63B279F7" w14:textId="77777777" w:rsidR="00666749" w:rsidRPr="00666749" w:rsidRDefault="00666749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50FDF722" w14:textId="77777777" w:rsidR="00666749" w:rsidRPr="00666749" w:rsidRDefault="00666749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32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39FEBD9A" w14:textId="77777777" w:rsidR="00666749" w:rsidRPr="00666749" w:rsidRDefault="00666749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66749" w:rsidRPr="00666749" w14:paraId="341F07DB" w14:textId="77777777" w:rsidTr="00C452D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67734B66" w14:textId="77777777" w:rsidR="00666749" w:rsidRPr="00666749" w:rsidRDefault="00666749" w:rsidP="00666749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4D2081F6" w14:textId="77777777" w:rsidR="00666749" w:rsidRPr="00666749" w:rsidRDefault="00666749" w:rsidP="00666749">
            <w:pPr>
              <w:spacing w:before="120"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7326A882" w14:textId="77777777" w:rsidR="00666749" w:rsidRPr="00666749" w:rsidRDefault="00666749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2D1B83E1" w14:textId="77777777" w:rsidR="00666749" w:rsidRPr="00666749" w:rsidRDefault="00666749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139F23EF" w14:textId="77777777" w:rsidR="00666749" w:rsidRPr="00666749" w:rsidRDefault="00666749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32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5B324F74" w14:textId="77777777" w:rsidR="00666749" w:rsidRPr="00666749" w:rsidRDefault="00666749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66749" w:rsidRPr="00666749" w14:paraId="350D7F78" w14:textId="77777777" w:rsidTr="00C452D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257D39EC" w14:textId="77777777" w:rsidR="00666749" w:rsidRPr="00666749" w:rsidRDefault="00666749" w:rsidP="00666749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5023D2A6" w14:textId="77777777" w:rsidR="00666749" w:rsidRPr="00666749" w:rsidRDefault="00666749" w:rsidP="00666749">
            <w:pPr>
              <w:spacing w:before="120"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095501D3" w14:textId="77777777" w:rsidR="00666749" w:rsidRPr="00666749" w:rsidRDefault="00666749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1D33B520" w14:textId="77777777" w:rsidR="00666749" w:rsidRPr="00666749" w:rsidRDefault="00666749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63B84C50" w14:textId="77777777" w:rsidR="00666749" w:rsidRPr="00666749" w:rsidRDefault="00666749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32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3054820A" w14:textId="77777777" w:rsidR="00666749" w:rsidRPr="00666749" w:rsidRDefault="00666749" w:rsidP="006667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1DFDD28" w14:textId="77777777" w:rsidR="00666749" w:rsidRPr="00666749" w:rsidRDefault="00666749" w:rsidP="00666749">
      <w:pPr>
        <w:spacing w:after="0" w:line="240" w:lineRule="auto"/>
        <w:rPr>
          <w:b/>
          <w:sz w:val="20"/>
          <w:szCs w:val="20"/>
          <w:lang w:eastAsia="pl-PL"/>
        </w:rPr>
      </w:pPr>
    </w:p>
    <w:p w14:paraId="42CAFED3" w14:textId="77777777" w:rsidR="00666749" w:rsidRPr="00666749" w:rsidRDefault="00666749" w:rsidP="00666749">
      <w:pPr>
        <w:spacing w:after="0" w:line="240" w:lineRule="auto"/>
        <w:rPr>
          <w:b/>
          <w:sz w:val="20"/>
          <w:szCs w:val="20"/>
          <w:lang w:eastAsia="pl-PL"/>
        </w:rPr>
      </w:pPr>
    </w:p>
    <w:tbl>
      <w:tblPr>
        <w:tblStyle w:val="Tabelasiatki1jasnaakcent1"/>
        <w:tblpPr w:leftFromText="141" w:rightFromText="141" w:vertAnchor="text" w:horzAnchor="margin" w:tblpY="24"/>
        <w:tblW w:w="1422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235"/>
        <w:gridCol w:w="11985"/>
      </w:tblGrid>
      <w:tr w:rsidR="00CD08C3" w:rsidRPr="00666749" w14:paraId="774518DB" w14:textId="77777777" w:rsidTr="00CD08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 w:val="restart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7AFBCAF5" w14:textId="77777777" w:rsidR="00CD08C3" w:rsidRDefault="00CD08C3" w:rsidP="00CD08C3">
            <w:pPr>
              <w:spacing w:before="120" w:after="120" w:line="240" w:lineRule="auto"/>
              <w:jc w:val="center"/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</w:pPr>
            <w:bookmarkStart w:id="2" w:name="_Hlk128474959"/>
          </w:p>
          <w:p w14:paraId="02E366D9" w14:textId="4FB557F2" w:rsidR="00CD08C3" w:rsidRPr="00CD08C3" w:rsidRDefault="00CD08C3" w:rsidP="00CD08C3">
            <w:pPr>
              <w:spacing w:before="120" w:after="120" w:line="240" w:lineRule="auto"/>
              <w:jc w:val="center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D08C3">
              <w:rPr>
                <w:rFonts w:ascii="Arial" w:hAnsi="Arial" w:cs="Arial"/>
                <w:color w:val="000000" w:themeColor="text1"/>
                <w:sz w:val="24"/>
                <w:szCs w:val="24"/>
              </w:rPr>
              <w:t>Oczywiste omyłki</w:t>
            </w:r>
          </w:p>
        </w:tc>
        <w:tc>
          <w:tcPr>
            <w:tcW w:w="11985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4BD9A2BD" w14:textId="14718A02" w:rsidR="00CD08C3" w:rsidRPr="00666749" w:rsidRDefault="0010599D" w:rsidP="00CD08C3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Ustalenia</w:t>
            </w:r>
          </w:p>
        </w:tc>
      </w:tr>
      <w:tr w:rsidR="00CD08C3" w:rsidRPr="00666749" w14:paraId="1B80A47F" w14:textId="77777777" w:rsidTr="00C94485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  <w:tcBorders>
              <w:left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30D76E7D" w14:textId="6E9760B0" w:rsidR="00CD08C3" w:rsidRPr="00666749" w:rsidRDefault="00CD08C3" w:rsidP="002C413F">
            <w:pPr>
              <w:spacing w:before="120" w:after="120" w:line="240" w:lineRule="auto"/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1985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1B25FDA7" w14:textId="77777777" w:rsidR="00CD08C3" w:rsidRPr="00666749" w:rsidRDefault="00CD08C3" w:rsidP="00C3654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CD08C3" w:rsidRPr="00666749" w14:paraId="3C6C878C" w14:textId="77777777" w:rsidTr="00CD08C3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  <w:tcBorders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313351C9" w14:textId="02B7AF2C" w:rsidR="00CD08C3" w:rsidRPr="00666749" w:rsidRDefault="00CD08C3" w:rsidP="00C36543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985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4E01F6F9" w14:textId="77777777" w:rsidR="00CD08C3" w:rsidRPr="00666749" w:rsidRDefault="00CD08C3" w:rsidP="00C3654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bookmarkEnd w:id="2"/>
    </w:tbl>
    <w:p w14:paraId="0AC03DE8" w14:textId="50919000" w:rsidR="00666749" w:rsidRDefault="00666749" w:rsidP="00B14062">
      <w:pPr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tbl>
      <w:tblPr>
        <w:tblStyle w:val="Tabelasiatki1jasnaakcent1"/>
        <w:tblpPr w:leftFromText="141" w:rightFromText="141" w:vertAnchor="text" w:horzAnchor="margin" w:tblpY="24"/>
        <w:tblW w:w="1422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13545"/>
      </w:tblGrid>
      <w:tr w:rsidR="00BF71C4" w:rsidRPr="00666749" w14:paraId="6CB2E920" w14:textId="77777777" w:rsidTr="00C365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0" w:type="dxa"/>
            <w:gridSpan w:val="2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1B7182C8" w14:textId="2B629FEB" w:rsidR="00BF71C4" w:rsidRPr="00666749" w:rsidRDefault="00BF71C4" w:rsidP="00C36543">
            <w:pPr>
              <w:spacing w:after="0" w:line="240" w:lineRule="auto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lastRenderedPageBreak/>
              <w:t>Dodatkowe ustalenia</w:t>
            </w:r>
            <w:r w:rsidR="00C452D0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niezwiązane z warunkami wskazanymi w stanowisku negocjacyjnym KOP</w:t>
            </w:r>
            <w:r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0"/>
              </w:rPr>
              <w:footnoteReference w:id="3"/>
            </w:r>
            <w:r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Pr="00666749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</w:tc>
      </w:tr>
      <w:tr w:rsidR="00BF71C4" w:rsidRPr="00666749" w14:paraId="036E921F" w14:textId="77777777" w:rsidTr="00C36543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26A672DA" w14:textId="77777777" w:rsidR="00BF71C4" w:rsidRPr="00792C1F" w:rsidRDefault="00BF71C4" w:rsidP="00C36543">
            <w:pPr>
              <w:spacing w:before="120" w:after="120" w:line="240" w:lineRule="auto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92C1F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545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5A90E358" w14:textId="77777777" w:rsidR="00BF71C4" w:rsidRPr="00666749" w:rsidRDefault="00BF71C4" w:rsidP="00C3654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BF71C4" w:rsidRPr="00666749" w14:paraId="1470D67C" w14:textId="77777777" w:rsidTr="00C36543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  <w:hideMark/>
          </w:tcPr>
          <w:p w14:paraId="43E858FF" w14:textId="77777777" w:rsidR="00BF71C4" w:rsidRPr="00792C1F" w:rsidRDefault="00BF71C4" w:rsidP="00C36543">
            <w:pPr>
              <w:spacing w:before="120" w:after="120" w:line="240" w:lineRule="auto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92C1F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545" w:type="dxa"/>
            <w:tcBorders>
              <w:top w:val="single" w:sz="4" w:space="0" w:color="B4C6E7" w:themeColor="accent1" w:themeTint="66"/>
              <w:left w:val="single" w:sz="4" w:space="0" w:color="B4C6E7" w:themeColor="accent1" w:themeTint="66"/>
              <w:bottom w:val="single" w:sz="4" w:space="0" w:color="B4C6E7" w:themeColor="accent1" w:themeTint="66"/>
              <w:right w:val="single" w:sz="4" w:space="0" w:color="B4C6E7" w:themeColor="accent1" w:themeTint="66"/>
            </w:tcBorders>
          </w:tcPr>
          <w:p w14:paraId="43AB0F25" w14:textId="77777777" w:rsidR="00BF71C4" w:rsidRPr="00666749" w:rsidRDefault="00BF71C4" w:rsidP="00C3654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7B4E42B6" w14:textId="046243D8" w:rsidR="00BF71C4" w:rsidRPr="00CD08C3" w:rsidRDefault="00BF71C4" w:rsidP="00CD08C3">
      <w:pPr>
        <w:spacing w:after="0"/>
        <w:rPr>
          <w:rFonts w:ascii="Arial" w:hAnsi="Arial" w:cs="Arial"/>
          <w:bCs/>
          <w:sz w:val="24"/>
          <w:szCs w:val="24"/>
          <w:lang w:eastAsia="pl-PL"/>
        </w:rPr>
      </w:pPr>
    </w:p>
    <w:p w14:paraId="48D17588" w14:textId="36A960BD" w:rsidR="00BF71C4" w:rsidRDefault="00CD08C3" w:rsidP="00CD08C3">
      <w:pPr>
        <w:spacing w:after="0"/>
        <w:rPr>
          <w:rFonts w:ascii="Arial" w:hAnsi="Arial" w:cs="Arial"/>
          <w:bCs/>
          <w:sz w:val="24"/>
          <w:szCs w:val="24"/>
          <w:lang w:eastAsia="pl-PL"/>
        </w:rPr>
      </w:pPr>
      <w:r w:rsidRPr="00CD08C3">
        <w:rPr>
          <w:rFonts w:ascii="Arial" w:hAnsi="Arial" w:cs="Arial"/>
          <w:bCs/>
          <w:sz w:val="24"/>
          <w:szCs w:val="24"/>
          <w:lang w:eastAsia="pl-PL"/>
        </w:rPr>
        <w:t xml:space="preserve">Aby doprecyzować kwestie, które zostały poruszone podczas </w:t>
      </w:r>
      <w:r>
        <w:rPr>
          <w:rFonts w:ascii="Arial" w:hAnsi="Arial" w:cs="Arial"/>
          <w:bCs/>
          <w:sz w:val="24"/>
          <w:szCs w:val="24"/>
          <w:lang w:eastAsia="pl-PL"/>
        </w:rPr>
        <w:t>negocjacji</w:t>
      </w:r>
      <w:r w:rsidRPr="00CD08C3">
        <w:rPr>
          <w:rFonts w:ascii="Arial" w:hAnsi="Arial" w:cs="Arial"/>
          <w:bCs/>
          <w:sz w:val="24"/>
          <w:szCs w:val="24"/>
          <w:lang w:eastAsia="pl-PL"/>
        </w:rPr>
        <w:t xml:space="preserve"> wnioskodawca przesłał wyjaśnienia, które są załącznikiem/</w:t>
      </w:r>
      <w:proofErr w:type="spellStart"/>
      <w:r w:rsidRPr="00CD08C3">
        <w:rPr>
          <w:rFonts w:ascii="Arial" w:hAnsi="Arial" w:cs="Arial"/>
          <w:bCs/>
          <w:sz w:val="24"/>
          <w:szCs w:val="24"/>
          <w:lang w:eastAsia="pl-PL"/>
        </w:rPr>
        <w:t>ami</w:t>
      </w:r>
      <w:proofErr w:type="spellEnd"/>
      <w:r w:rsidRPr="00CD08C3">
        <w:rPr>
          <w:rFonts w:ascii="Arial" w:hAnsi="Arial" w:cs="Arial"/>
          <w:bCs/>
          <w:sz w:val="24"/>
          <w:szCs w:val="24"/>
          <w:lang w:eastAsia="pl-PL"/>
        </w:rPr>
        <w:t xml:space="preserve"> do </w:t>
      </w:r>
      <w:r w:rsidR="00286BC8">
        <w:rPr>
          <w:rFonts w:ascii="Arial" w:hAnsi="Arial" w:cs="Arial"/>
          <w:bCs/>
          <w:sz w:val="24"/>
          <w:szCs w:val="24"/>
          <w:lang w:eastAsia="pl-PL"/>
        </w:rPr>
        <w:t>niniejszego dokumentu</w:t>
      </w:r>
      <w:r>
        <w:rPr>
          <w:rStyle w:val="Odwoanieprzypisudolnego"/>
          <w:rFonts w:ascii="Arial" w:hAnsi="Arial" w:cs="Arial"/>
          <w:bCs/>
          <w:sz w:val="24"/>
          <w:szCs w:val="24"/>
          <w:lang w:eastAsia="pl-PL"/>
        </w:rPr>
        <w:footnoteReference w:id="4"/>
      </w:r>
      <w:r w:rsidRPr="00CD08C3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1AF10C34" w14:textId="77777777" w:rsidR="00286BC8" w:rsidRDefault="00286BC8" w:rsidP="00CD08C3">
      <w:pPr>
        <w:spacing w:after="0"/>
        <w:rPr>
          <w:rFonts w:ascii="Arial" w:hAnsi="Arial" w:cs="Arial"/>
          <w:bCs/>
          <w:sz w:val="24"/>
          <w:szCs w:val="24"/>
          <w:lang w:eastAsia="pl-PL"/>
        </w:rPr>
      </w:pPr>
    </w:p>
    <w:p w14:paraId="1847CFD3" w14:textId="509302E9" w:rsidR="00CD08C3" w:rsidRDefault="00CD08C3" w:rsidP="00CD08C3">
      <w:pPr>
        <w:spacing w:after="0"/>
        <w:rPr>
          <w:rFonts w:ascii="Arial" w:hAnsi="Arial" w:cs="Arial"/>
          <w:bCs/>
          <w:sz w:val="24"/>
          <w:szCs w:val="24"/>
          <w:lang w:eastAsia="pl-PL"/>
        </w:rPr>
      </w:pPr>
      <w:r w:rsidRPr="00CD08C3">
        <w:rPr>
          <w:rFonts w:ascii="Arial" w:hAnsi="Arial" w:cs="Arial"/>
          <w:bCs/>
          <w:sz w:val="24"/>
          <w:szCs w:val="24"/>
          <w:lang w:eastAsia="pl-PL"/>
        </w:rPr>
        <w:t xml:space="preserve">Ustalony termin złożenia poprawionego/ uzupełnionego wniosku: </w:t>
      </w:r>
      <w:r w:rsidRPr="00321BCE">
        <w:rPr>
          <w:rFonts w:ascii="Arial" w:hAnsi="Arial" w:cs="Arial"/>
          <w:b/>
          <w:sz w:val="24"/>
          <w:szCs w:val="24"/>
          <w:lang w:eastAsia="pl-PL"/>
        </w:rPr>
        <w:t>…</w:t>
      </w:r>
      <w:r w:rsidRPr="00321BCE">
        <w:rPr>
          <w:rFonts w:ascii="Arial" w:hAnsi="Arial" w:cs="Arial"/>
          <w:bCs/>
          <w:sz w:val="24"/>
          <w:szCs w:val="24"/>
          <w:lang w:eastAsia="pl-PL"/>
        </w:rPr>
        <w:t xml:space="preserve"> (decyduje data wpływu </w:t>
      </w:r>
      <w:r w:rsidR="00321BCE" w:rsidRPr="00321BCE">
        <w:rPr>
          <w:rFonts w:ascii="Arial" w:hAnsi="Arial" w:cs="Arial"/>
          <w:bCs/>
          <w:sz w:val="24"/>
          <w:szCs w:val="24"/>
          <w:lang w:eastAsia="pl-PL"/>
        </w:rPr>
        <w:t>w</w:t>
      </w:r>
      <w:r w:rsidRPr="00321BCE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321BCE" w:rsidRPr="00321BCE">
        <w:rPr>
          <w:rFonts w:ascii="Arial" w:hAnsi="Arial" w:cs="Arial"/>
          <w:bCs/>
          <w:sz w:val="24"/>
          <w:szCs w:val="24"/>
          <w:lang w:eastAsia="pl-PL"/>
        </w:rPr>
        <w:t>SOWA EFS</w:t>
      </w:r>
      <w:r w:rsidRPr="00321BCE">
        <w:rPr>
          <w:rFonts w:ascii="Arial" w:hAnsi="Arial" w:cs="Arial"/>
          <w:bCs/>
          <w:sz w:val="24"/>
          <w:szCs w:val="24"/>
          <w:lang w:eastAsia="pl-PL"/>
        </w:rPr>
        <w:t>).</w:t>
      </w:r>
    </w:p>
    <w:p w14:paraId="15945D41" w14:textId="77CA4EFE" w:rsidR="00CD08C3" w:rsidRDefault="00CD08C3" w:rsidP="00CD08C3">
      <w:pPr>
        <w:spacing w:after="0"/>
        <w:rPr>
          <w:rFonts w:ascii="Arial" w:hAnsi="Arial" w:cs="Arial"/>
          <w:bCs/>
          <w:sz w:val="24"/>
          <w:szCs w:val="24"/>
          <w:lang w:eastAsia="pl-PL"/>
        </w:rPr>
      </w:pPr>
    </w:p>
    <w:p w14:paraId="274551F2" w14:textId="55EF14A4" w:rsidR="00CD08C3" w:rsidRDefault="00CD08C3" w:rsidP="00CD08C3">
      <w:pPr>
        <w:spacing w:after="0"/>
        <w:rPr>
          <w:rFonts w:ascii="Arial" w:hAnsi="Arial" w:cs="Arial"/>
          <w:bCs/>
          <w:sz w:val="24"/>
          <w:szCs w:val="24"/>
          <w:lang w:eastAsia="pl-PL"/>
        </w:rPr>
      </w:pPr>
    </w:p>
    <w:p w14:paraId="37A59E7E" w14:textId="67BE1E50" w:rsidR="00CD08C3" w:rsidRDefault="00CD08C3" w:rsidP="00CD08C3">
      <w:pPr>
        <w:spacing w:after="0"/>
        <w:rPr>
          <w:rFonts w:ascii="Arial" w:hAnsi="Arial" w:cs="Arial"/>
          <w:bCs/>
          <w:sz w:val="24"/>
          <w:szCs w:val="24"/>
          <w:lang w:eastAsia="pl-PL"/>
        </w:rPr>
      </w:pPr>
    </w:p>
    <w:p w14:paraId="039DDB67" w14:textId="59F6A6F4" w:rsidR="00CD08C3" w:rsidRDefault="00CD08C3" w:rsidP="00CD08C3">
      <w:pPr>
        <w:spacing w:after="0"/>
        <w:rPr>
          <w:rFonts w:ascii="Arial" w:hAnsi="Arial" w:cs="Arial"/>
          <w:bCs/>
          <w:sz w:val="24"/>
          <w:szCs w:val="24"/>
          <w:lang w:eastAsia="pl-PL"/>
        </w:rPr>
      </w:pPr>
    </w:p>
    <w:p w14:paraId="15B6A9AC" w14:textId="4FF7CA38" w:rsidR="00CD08C3" w:rsidRDefault="00CD08C3" w:rsidP="00286BC8">
      <w:pPr>
        <w:spacing w:after="0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 xml:space="preserve"> </w:t>
      </w:r>
    </w:p>
    <w:p w14:paraId="2CA1D16B" w14:textId="56EBCEF6" w:rsidR="00CD08C3" w:rsidRDefault="00CD08C3" w:rsidP="00CD08C3">
      <w:pPr>
        <w:spacing w:after="0"/>
        <w:rPr>
          <w:rFonts w:ascii="Arial" w:hAnsi="Arial" w:cs="Arial"/>
          <w:bCs/>
          <w:sz w:val="24"/>
          <w:szCs w:val="24"/>
          <w:lang w:eastAsia="pl-PL"/>
        </w:rPr>
      </w:pPr>
    </w:p>
    <w:p w14:paraId="2F6F8C15" w14:textId="655DDDDD" w:rsidR="00CD08C3" w:rsidRDefault="00CD08C3" w:rsidP="00CD08C3">
      <w:pPr>
        <w:spacing w:after="0"/>
        <w:rPr>
          <w:rFonts w:ascii="Arial" w:hAnsi="Arial" w:cs="Arial"/>
          <w:bCs/>
          <w:sz w:val="24"/>
          <w:szCs w:val="24"/>
          <w:lang w:eastAsia="pl-PL"/>
        </w:rPr>
      </w:pPr>
    </w:p>
    <w:p w14:paraId="5D155820" w14:textId="16E2B299" w:rsidR="00CD08C3" w:rsidRDefault="00CD08C3" w:rsidP="00CD08C3">
      <w:pPr>
        <w:spacing w:after="0"/>
        <w:rPr>
          <w:rFonts w:ascii="Arial" w:hAnsi="Arial" w:cs="Arial"/>
          <w:bCs/>
          <w:sz w:val="24"/>
          <w:szCs w:val="24"/>
          <w:lang w:eastAsia="pl-PL"/>
        </w:rPr>
      </w:pPr>
    </w:p>
    <w:p w14:paraId="11EA4B70" w14:textId="0EA764C5" w:rsidR="00CD08C3" w:rsidRDefault="00CD08C3" w:rsidP="00CD08C3">
      <w:pPr>
        <w:spacing w:after="0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>Załączniki</w:t>
      </w:r>
      <w:r>
        <w:rPr>
          <w:rStyle w:val="Odwoanieprzypisudolnego"/>
          <w:rFonts w:ascii="Arial" w:hAnsi="Arial" w:cs="Arial"/>
          <w:bCs/>
          <w:sz w:val="24"/>
          <w:szCs w:val="24"/>
          <w:lang w:eastAsia="pl-PL"/>
        </w:rPr>
        <w:footnoteReference w:id="5"/>
      </w:r>
      <w:r>
        <w:rPr>
          <w:rFonts w:ascii="Arial" w:hAnsi="Arial" w:cs="Arial"/>
          <w:bCs/>
          <w:sz w:val="24"/>
          <w:szCs w:val="24"/>
          <w:lang w:eastAsia="pl-PL"/>
        </w:rPr>
        <w:t>:</w:t>
      </w:r>
    </w:p>
    <w:p w14:paraId="59E6E162" w14:textId="3E95A9FF" w:rsidR="00CD08C3" w:rsidRDefault="00CD08C3" w:rsidP="00CD08C3">
      <w:pPr>
        <w:spacing w:after="0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>1….</w:t>
      </w:r>
    </w:p>
    <w:p w14:paraId="2A4F907D" w14:textId="4966E506" w:rsidR="00CD08C3" w:rsidRDefault="00CD08C3" w:rsidP="00CD08C3">
      <w:pPr>
        <w:spacing w:after="0"/>
        <w:rPr>
          <w:rFonts w:ascii="Arial" w:hAnsi="Arial" w:cs="Arial"/>
          <w:bCs/>
          <w:sz w:val="24"/>
          <w:szCs w:val="24"/>
          <w:lang w:eastAsia="pl-PL"/>
        </w:rPr>
      </w:pPr>
    </w:p>
    <w:p w14:paraId="0B6CFA50" w14:textId="6ECB8E73" w:rsidR="00CD08C3" w:rsidRDefault="00CD08C3" w:rsidP="00CD08C3">
      <w:pPr>
        <w:spacing w:after="0"/>
        <w:rPr>
          <w:rFonts w:ascii="Arial" w:hAnsi="Arial" w:cs="Arial"/>
          <w:bCs/>
          <w:sz w:val="24"/>
          <w:szCs w:val="24"/>
          <w:lang w:eastAsia="pl-PL"/>
        </w:rPr>
      </w:pPr>
    </w:p>
    <w:p w14:paraId="07A06042" w14:textId="2E9976C8" w:rsidR="00CD08C3" w:rsidRDefault="00CD08C3" w:rsidP="00CD08C3">
      <w:pPr>
        <w:spacing w:after="0"/>
        <w:rPr>
          <w:rFonts w:ascii="Arial" w:hAnsi="Arial" w:cs="Arial"/>
          <w:bCs/>
          <w:sz w:val="24"/>
          <w:szCs w:val="24"/>
          <w:lang w:eastAsia="pl-PL"/>
        </w:rPr>
      </w:pPr>
    </w:p>
    <w:p w14:paraId="506EA6F8" w14:textId="40085E42" w:rsidR="00CD08C3" w:rsidRDefault="00CD08C3" w:rsidP="00CD08C3">
      <w:pPr>
        <w:spacing w:after="0"/>
        <w:rPr>
          <w:rFonts w:ascii="Arial" w:hAnsi="Arial" w:cs="Arial"/>
          <w:bCs/>
          <w:sz w:val="24"/>
          <w:szCs w:val="24"/>
          <w:lang w:eastAsia="pl-PL"/>
        </w:rPr>
      </w:pPr>
    </w:p>
    <w:p w14:paraId="1C14EA30" w14:textId="6968EF9A" w:rsidR="00CD08C3" w:rsidRDefault="00CD08C3" w:rsidP="00CD08C3">
      <w:pPr>
        <w:spacing w:after="0"/>
        <w:rPr>
          <w:rFonts w:ascii="Arial" w:hAnsi="Arial" w:cs="Arial"/>
          <w:bCs/>
          <w:sz w:val="24"/>
          <w:szCs w:val="24"/>
          <w:lang w:eastAsia="pl-PL"/>
        </w:rPr>
      </w:pPr>
    </w:p>
    <w:sectPr w:rsidR="00CD08C3" w:rsidSect="0099143E">
      <w:headerReference w:type="default" r:id="rId8"/>
      <w:headerReference w:type="first" r:id="rId9"/>
      <w:pgSz w:w="16838" w:h="11906" w:orient="landscape"/>
      <w:pgMar w:top="1418" w:right="1529" w:bottom="1418" w:left="1560" w:header="708" w:footer="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9971D" w14:textId="77777777" w:rsidR="00952C16" w:rsidRDefault="00952C16" w:rsidP="00B14062">
      <w:pPr>
        <w:spacing w:after="0" w:line="240" w:lineRule="auto"/>
      </w:pPr>
      <w:r>
        <w:separator/>
      </w:r>
    </w:p>
  </w:endnote>
  <w:endnote w:type="continuationSeparator" w:id="0">
    <w:p w14:paraId="43C1CD79" w14:textId="77777777" w:rsidR="00952C16" w:rsidRDefault="00952C16" w:rsidP="00B1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4B123" w14:textId="77777777" w:rsidR="00952C16" w:rsidRDefault="00952C16" w:rsidP="00B14062">
      <w:pPr>
        <w:spacing w:after="0" w:line="240" w:lineRule="auto"/>
      </w:pPr>
      <w:r>
        <w:separator/>
      </w:r>
    </w:p>
  </w:footnote>
  <w:footnote w:type="continuationSeparator" w:id="0">
    <w:p w14:paraId="58D4A909" w14:textId="77777777" w:rsidR="00952C16" w:rsidRDefault="00952C16" w:rsidP="00B14062">
      <w:pPr>
        <w:spacing w:after="0" w:line="240" w:lineRule="auto"/>
      </w:pPr>
      <w:r>
        <w:continuationSeparator/>
      </w:r>
    </w:p>
  </w:footnote>
  <w:footnote w:id="1">
    <w:p w14:paraId="6E13647B" w14:textId="24747680" w:rsidR="00286BC8" w:rsidRDefault="00286BC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55D63">
        <w:t>Wybierz zależnie</w:t>
      </w:r>
      <w:r>
        <w:t xml:space="preserve"> od formy negocjacji</w:t>
      </w:r>
      <w:r w:rsidR="007C4655">
        <w:t>.</w:t>
      </w:r>
      <w:r>
        <w:t xml:space="preserve"> </w:t>
      </w:r>
      <w:r w:rsidR="00F55D63">
        <w:t>W</w:t>
      </w:r>
      <w:r>
        <w:t xml:space="preserve"> przypadku negocjacji pisemnych KOP </w:t>
      </w:r>
      <w:r w:rsidRPr="00286BC8">
        <w:t xml:space="preserve">na podstawie ustaleń </w:t>
      </w:r>
      <w:r>
        <w:t xml:space="preserve">wystosowuje do </w:t>
      </w:r>
      <w:r w:rsidR="006E2758">
        <w:t>w</w:t>
      </w:r>
      <w:r>
        <w:t>nioskodawcy ostateczne stanowisko negocjacyjne</w:t>
      </w:r>
      <w:r w:rsidR="00F55D63">
        <w:t>.</w:t>
      </w:r>
      <w:r>
        <w:t xml:space="preserve"> </w:t>
      </w:r>
    </w:p>
  </w:footnote>
  <w:footnote w:id="2">
    <w:p w14:paraId="5E03ADC5" w14:textId="272A6306" w:rsidR="00286BC8" w:rsidRDefault="00286BC8">
      <w:pPr>
        <w:pStyle w:val="Tekstprzypisudolnego"/>
      </w:pPr>
      <w:r>
        <w:rPr>
          <w:rStyle w:val="Odwoanieprzypisudolnego"/>
        </w:rPr>
        <w:footnoteRef/>
      </w:r>
      <w:r>
        <w:t xml:space="preserve"> Dotyczy negocjacji w formie spotkania lub hybrydowych</w:t>
      </w:r>
      <w:r w:rsidR="00A5545C">
        <w:t xml:space="preserve">, </w:t>
      </w:r>
      <w:proofErr w:type="gramStart"/>
      <w:r w:rsidR="00A5545C">
        <w:t>usuń</w:t>
      </w:r>
      <w:proofErr w:type="gramEnd"/>
      <w:r w:rsidR="00A5545C">
        <w:t xml:space="preserve"> jeśli nie dotyczy</w:t>
      </w:r>
      <w:r w:rsidR="00F55D63">
        <w:t>.</w:t>
      </w:r>
    </w:p>
  </w:footnote>
  <w:footnote w:id="3">
    <w:p w14:paraId="47E116EF" w14:textId="6043DE57" w:rsidR="00BF71C4" w:rsidRDefault="00BF71C4" w:rsidP="00BF71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gramStart"/>
      <w:r w:rsidR="00CD08C3">
        <w:t>Usuń</w:t>
      </w:r>
      <w:proofErr w:type="gramEnd"/>
      <w:r w:rsidR="00CD08C3">
        <w:t xml:space="preserve"> j</w:t>
      </w:r>
      <w:r>
        <w:t>eśli</w:t>
      </w:r>
      <w:r w:rsidR="00CD08C3">
        <w:t xml:space="preserve"> nie</w:t>
      </w:r>
      <w:r>
        <w:t xml:space="preserve"> dotyczy</w:t>
      </w:r>
    </w:p>
  </w:footnote>
  <w:footnote w:id="4">
    <w:p w14:paraId="3A838704" w14:textId="7A5B7BF8" w:rsidR="00CD08C3" w:rsidRDefault="00CD08C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t>Usuń</w:t>
      </w:r>
      <w:proofErr w:type="gramEnd"/>
      <w:r>
        <w:t xml:space="preserve"> jeśli nie dotyczy</w:t>
      </w:r>
    </w:p>
  </w:footnote>
  <w:footnote w:id="5">
    <w:p w14:paraId="46D197D5" w14:textId="58096A0E" w:rsidR="00CD08C3" w:rsidRDefault="00CD08C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t>Usuń</w:t>
      </w:r>
      <w:proofErr w:type="gramEnd"/>
      <w:r>
        <w:t xml:space="preserve"> jeśli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5168C" w14:textId="77777777" w:rsidR="00CC4EDF" w:rsidRDefault="00000000" w:rsidP="00260772">
    <w:pPr>
      <w:pStyle w:val="Nagwek"/>
      <w:ind w:left="-1276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9DF56" w14:textId="1FC55707" w:rsidR="002F20D6" w:rsidRDefault="002F20D6" w:rsidP="0099143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27E68"/>
    <w:multiLevelType w:val="hybridMultilevel"/>
    <w:tmpl w:val="3C82B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B4077B0"/>
    <w:multiLevelType w:val="hybridMultilevel"/>
    <w:tmpl w:val="2E0043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16F83"/>
    <w:multiLevelType w:val="hybridMultilevel"/>
    <w:tmpl w:val="A6520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EA7198"/>
    <w:multiLevelType w:val="hybridMultilevel"/>
    <w:tmpl w:val="7AA8DDA4"/>
    <w:lvl w:ilvl="0" w:tplc="1302AA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2480608"/>
    <w:multiLevelType w:val="hybridMultilevel"/>
    <w:tmpl w:val="CF2EAF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56606A"/>
    <w:multiLevelType w:val="hybridMultilevel"/>
    <w:tmpl w:val="2E0043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966074">
    <w:abstractNumId w:val="0"/>
  </w:num>
  <w:num w:numId="2" w16cid:durableId="381249669">
    <w:abstractNumId w:val="2"/>
  </w:num>
  <w:num w:numId="3" w16cid:durableId="1508058623">
    <w:abstractNumId w:val="4"/>
  </w:num>
  <w:num w:numId="4" w16cid:durableId="844322814">
    <w:abstractNumId w:val="3"/>
  </w:num>
  <w:num w:numId="5" w16cid:durableId="1359352384">
    <w:abstractNumId w:val="5"/>
  </w:num>
  <w:num w:numId="6" w16cid:durableId="360519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2C3"/>
    <w:rsid w:val="000A75FE"/>
    <w:rsid w:val="0010564B"/>
    <w:rsid w:val="0010599D"/>
    <w:rsid w:val="001333E3"/>
    <w:rsid w:val="00174ABC"/>
    <w:rsid w:val="001B06C2"/>
    <w:rsid w:val="001B1AD3"/>
    <w:rsid w:val="00234534"/>
    <w:rsid w:val="00251AC9"/>
    <w:rsid w:val="002643B3"/>
    <w:rsid w:val="00272E14"/>
    <w:rsid w:val="00286BC8"/>
    <w:rsid w:val="002A2E5C"/>
    <w:rsid w:val="002A3162"/>
    <w:rsid w:val="002B08A8"/>
    <w:rsid w:val="002C54A9"/>
    <w:rsid w:val="002D2CAC"/>
    <w:rsid w:val="002F20D6"/>
    <w:rsid w:val="003028A2"/>
    <w:rsid w:val="00321BCE"/>
    <w:rsid w:val="00380A36"/>
    <w:rsid w:val="0038691C"/>
    <w:rsid w:val="00400C30"/>
    <w:rsid w:val="004F4E59"/>
    <w:rsid w:val="00666749"/>
    <w:rsid w:val="00677B9E"/>
    <w:rsid w:val="006D6940"/>
    <w:rsid w:val="006E2758"/>
    <w:rsid w:val="006E54E4"/>
    <w:rsid w:val="007551FC"/>
    <w:rsid w:val="00792C1F"/>
    <w:rsid w:val="007C4655"/>
    <w:rsid w:val="007D707C"/>
    <w:rsid w:val="0084647E"/>
    <w:rsid w:val="009424E3"/>
    <w:rsid w:val="00952C16"/>
    <w:rsid w:val="0099143E"/>
    <w:rsid w:val="009E62C3"/>
    <w:rsid w:val="00A31267"/>
    <w:rsid w:val="00A47E88"/>
    <w:rsid w:val="00A5545C"/>
    <w:rsid w:val="00AE407A"/>
    <w:rsid w:val="00B02D0D"/>
    <w:rsid w:val="00B14062"/>
    <w:rsid w:val="00B46389"/>
    <w:rsid w:val="00B900F7"/>
    <w:rsid w:val="00BD499F"/>
    <w:rsid w:val="00BF528B"/>
    <w:rsid w:val="00BF71C4"/>
    <w:rsid w:val="00C452D0"/>
    <w:rsid w:val="00CD08C3"/>
    <w:rsid w:val="00CD3514"/>
    <w:rsid w:val="00D86C7F"/>
    <w:rsid w:val="00E521C1"/>
    <w:rsid w:val="00E5388C"/>
    <w:rsid w:val="00EC12EA"/>
    <w:rsid w:val="00F056B0"/>
    <w:rsid w:val="00F55D63"/>
    <w:rsid w:val="00FB0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E1947"/>
  <w15:docId w15:val="{C368D870-4B2F-44AE-B08D-1E78464D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6B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406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B14062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B1406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14062"/>
    <w:rPr>
      <w:rFonts w:ascii="Calibri" w:eastAsia="Calibri" w:hAnsi="Calibri" w:cs="Times New Roman"/>
      <w:sz w:val="20"/>
      <w:szCs w:val="20"/>
    </w:rPr>
  </w:style>
  <w:style w:type="character" w:styleId="Hipercze">
    <w:name w:val="Hyperlink"/>
    <w:uiPriority w:val="99"/>
    <w:semiHidden/>
    <w:rsid w:val="00B14062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B14062"/>
    <w:pPr>
      <w:ind w:left="720"/>
      <w:contextualSpacing/>
    </w:pPr>
  </w:style>
  <w:style w:type="table" w:styleId="Tabela-Siatka">
    <w:name w:val="Table Grid"/>
    <w:basedOn w:val="Standardowy"/>
    <w:uiPriority w:val="39"/>
    <w:rsid w:val="000A75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itlefront">
    <w:name w:val="title_front"/>
    <w:basedOn w:val="Normalny"/>
    <w:rsid w:val="000A75FE"/>
    <w:pPr>
      <w:spacing w:before="240" w:after="0" w:line="240" w:lineRule="auto"/>
      <w:ind w:left="1701"/>
      <w:jc w:val="right"/>
    </w:pPr>
    <w:rPr>
      <w:rFonts w:ascii="Optima" w:eastAsia="Times New Roman" w:hAnsi="Optima"/>
      <w:b/>
      <w:sz w:val="28"/>
      <w:szCs w:val="20"/>
      <w:lang w:val="en-GB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49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49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BD499F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6674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1">
    <w:name w:val="Grid Table 1 Light Accent 1"/>
    <w:basedOn w:val="Standardowy"/>
    <w:uiPriority w:val="46"/>
    <w:rsid w:val="00666749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nil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next w:val="Tabelasiatki1jasnaakcent1"/>
    <w:uiPriority w:val="46"/>
    <w:rsid w:val="00F056B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C452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52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52D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52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52D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0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C3061-96CD-4780-9342-B61999332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Magdalena Łyżwa</cp:lastModifiedBy>
  <cp:revision>4</cp:revision>
  <dcterms:created xsi:type="dcterms:W3CDTF">2023-06-07T10:33:00Z</dcterms:created>
  <dcterms:modified xsi:type="dcterms:W3CDTF">2023-06-21T08:07:00Z</dcterms:modified>
</cp:coreProperties>
</file>